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8F7B" w14:textId="77777777" w:rsidR="00975AC1" w:rsidRDefault="00975AC1" w:rsidP="00975AC1">
      <w:r>
        <w:t>00:18:15</w:t>
      </w:r>
      <w:r>
        <w:tab/>
        <w:t>Kim Nicas:</w:t>
      </w:r>
      <w:r>
        <w:tab/>
        <w:t>University of Central Missouri --just me!</w:t>
      </w:r>
    </w:p>
    <w:p w14:paraId="69451FB9" w14:textId="77777777" w:rsidR="00975AC1" w:rsidRDefault="00975AC1" w:rsidP="00975AC1">
      <w:r>
        <w:t>00:19:31</w:t>
      </w:r>
      <w:r>
        <w:tab/>
        <w:t>Scarlett Winters (ACUI):</w:t>
      </w:r>
      <w:r>
        <w:tab/>
        <w:t>https://www.acui.org/behavior</w:t>
      </w:r>
    </w:p>
    <w:p w14:paraId="1BDEE555" w14:textId="77777777" w:rsidR="00975AC1" w:rsidRDefault="00975AC1" w:rsidP="00975AC1">
      <w:r>
        <w:t>00:19:33</w:t>
      </w:r>
      <w:r>
        <w:tab/>
        <w:t>Tracy Goodman:</w:t>
      </w:r>
      <w:r>
        <w:tab/>
        <w:t>Indiana University Bloomington - also just me.</w:t>
      </w:r>
    </w:p>
    <w:p w14:paraId="5110C1A6" w14:textId="77777777" w:rsidR="00975AC1" w:rsidRDefault="00975AC1" w:rsidP="00975AC1">
      <w:r>
        <w:t>00:20:06</w:t>
      </w:r>
      <w:r>
        <w:tab/>
        <w:t>Madeleine Aborn (she/her):</w:t>
      </w:r>
      <w:r>
        <w:tab/>
        <w:t>University of Vermont - just me</w:t>
      </w:r>
    </w:p>
    <w:p w14:paraId="0AE1D9FF" w14:textId="77777777" w:rsidR="00975AC1" w:rsidRDefault="00975AC1" w:rsidP="00975AC1">
      <w:r>
        <w:t>00:25:45</w:t>
      </w:r>
      <w:r>
        <w:tab/>
      </w:r>
      <w:proofErr w:type="spellStart"/>
      <w:r>
        <w:t>chris</w:t>
      </w:r>
      <w:proofErr w:type="spellEnd"/>
      <w:r>
        <w:t xml:space="preserve"> </w:t>
      </w:r>
      <w:proofErr w:type="spellStart"/>
      <w:r>
        <w:t>balam</w:t>
      </w:r>
      <w:proofErr w:type="spellEnd"/>
      <w:r>
        <w:t xml:space="preserve"> - Cal State La:</w:t>
      </w:r>
      <w:r>
        <w:tab/>
        <w:t>To inform our future practice</w:t>
      </w:r>
    </w:p>
    <w:p w14:paraId="1574B334" w14:textId="77777777" w:rsidR="00975AC1" w:rsidRDefault="00975AC1" w:rsidP="00975AC1">
      <w:r>
        <w:t>00:25:48</w:t>
      </w:r>
      <w:r>
        <w:tab/>
        <w:t>Kim Nicas:</w:t>
      </w:r>
      <w:r>
        <w:tab/>
        <w:t>To show what we do and what we need to improve upon</w:t>
      </w:r>
    </w:p>
    <w:p w14:paraId="390B81C5" w14:textId="77777777" w:rsidR="00975AC1" w:rsidRDefault="00975AC1" w:rsidP="00975AC1">
      <w:r>
        <w:t>00:25:50</w:t>
      </w:r>
      <w:r>
        <w:tab/>
        <w:t>Madeleine Aborn (she/her):</w:t>
      </w:r>
      <w:r>
        <w:tab/>
        <w:t>To know what the needs are and if we're meeting them? Find our gaps?</w:t>
      </w:r>
    </w:p>
    <w:p w14:paraId="097E3F08" w14:textId="77777777" w:rsidR="00975AC1" w:rsidRDefault="00975AC1" w:rsidP="00975AC1">
      <w:r>
        <w:t>00:26:14</w:t>
      </w:r>
      <w:r>
        <w:tab/>
        <w:t>Tracy Goodman:</w:t>
      </w:r>
      <w:r>
        <w:tab/>
        <w:t>To tell our story, show value</w:t>
      </w:r>
    </w:p>
    <w:p w14:paraId="4B44CEED" w14:textId="77777777" w:rsidR="00975AC1" w:rsidRDefault="00975AC1" w:rsidP="00975AC1">
      <w:r>
        <w:t>00:26:15</w:t>
      </w:r>
      <w:r>
        <w:tab/>
        <w:t>Ashley Lepe | Cal State LA | she/</w:t>
      </w:r>
      <w:proofErr w:type="spellStart"/>
      <w:r>
        <w:t>ella</w:t>
      </w:r>
      <w:proofErr w:type="spellEnd"/>
      <w:r>
        <w:t>:</w:t>
      </w:r>
      <w:r>
        <w:tab/>
        <w:t>for data to further support why we need certain programming and how they align with our values</w:t>
      </w:r>
    </w:p>
    <w:p w14:paraId="29C33CB4" w14:textId="77777777" w:rsidR="00975AC1" w:rsidRDefault="00975AC1" w:rsidP="00975AC1">
      <w:r>
        <w:t>00:40:10</w:t>
      </w:r>
      <w:r>
        <w:tab/>
        <w:t>Dan Semple:</w:t>
      </w:r>
      <w:r>
        <w:tab/>
        <w:t>To get survey responses from everyone</w:t>
      </w:r>
    </w:p>
    <w:p w14:paraId="41FCA0BA" w14:textId="77777777" w:rsidR="00975AC1" w:rsidRDefault="00975AC1" w:rsidP="00975AC1">
      <w:r>
        <w:t>00:40:58</w:t>
      </w:r>
      <w:r>
        <w:tab/>
        <w:t>Liliana Rubio:</w:t>
      </w:r>
      <w:r>
        <w:tab/>
        <w:t>Perhaps the interpretations of the data can be difficult!</w:t>
      </w:r>
    </w:p>
    <w:p w14:paraId="13AEE986" w14:textId="77777777" w:rsidR="00975AC1" w:rsidRDefault="00975AC1" w:rsidP="00975AC1">
      <w:r>
        <w:t>01:05:04</w:t>
      </w:r>
      <w:r>
        <w:tab/>
        <w:t>Kim Nicas:</w:t>
      </w:r>
      <w:r>
        <w:tab/>
        <w:t>Program</w:t>
      </w:r>
    </w:p>
    <w:p w14:paraId="38416703" w14:textId="77777777" w:rsidR="00975AC1" w:rsidRDefault="00975AC1" w:rsidP="00975AC1">
      <w:r>
        <w:t>01:05:08</w:t>
      </w:r>
      <w:r>
        <w:tab/>
        <w:t>Tracy Goodman:</w:t>
      </w:r>
      <w:r>
        <w:tab/>
        <w:t>Program</w:t>
      </w:r>
    </w:p>
    <w:p w14:paraId="4019B3CF" w14:textId="77777777" w:rsidR="00975AC1" w:rsidRDefault="00975AC1" w:rsidP="00975AC1">
      <w:r>
        <w:t>01:05:16</w:t>
      </w:r>
      <w:r>
        <w:tab/>
        <w:t>Liliana Rubio:</w:t>
      </w:r>
      <w:r>
        <w:tab/>
        <w:t>program</w:t>
      </w:r>
    </w:p>
    <w:p w14:paraId="3513DE3F" w14:textId="77777777" w:rsidR="00975AC1" w:rsidRDefault="00975AC1" w:rsidP="00975AC1">
      <w:r>
        <w:t>01:05:53</w:t>
      </w:r>
      <w:r>
        <w:tab/>
        <w:t>Liliana Rubio:</w:t>
      </w:r>
      <w:r>
        <w:tab/>
        <w:t>learning</w:t>
      </w:r>
    </w:p>
    <w:p w14:paraId="5641ECC1" w14:textId="77777777" w:rsidR="00975AC1" w:rsidRDefault="00975AC1" w:rsidP="00975AC1">
      <w:r>
        <w:t>01:05:53</w:t>
      </w:r>
      <w:r>
        <w:tab/>
        <w:t>Kim Nicas:</w:t>
      </w:r>
      <w:r>
        <w:tab/>
        <w:t>Learning</w:t>
      </w:r>
    </w:p>
    <w:p w14:paraId="3A248819" w14:textId="77777777" w:rsidR="00975AC1" w:rsidRDefault="00975AC1" w:rsidP="00975AC1">
      <w:r>
        <w:t>01:05:55</w:t>
      </w:r>
      <w:r>
        <w:tab/>
        <w:t>Madeleine Aborn (she/her):</w:t>
      </w:r>
      <w:r>
        <w:tab/>
        <w:t>learning</w:t>
      </w:r>
    </w:p>
    <w:p w14:paraId="2685F4B6" w14:textId="77777777" w:rsidR="00975AC1" w:rsidRDefault="00975AC1" w:rsidP="00975AC1">
      <w:r>
        <w:t>01:06:05</w:t>
      </w:r>
      <w:r>
        <w:tab/>
        <w:t>Christian Butler:</w:t>
      </w:r>
      <w:r>
        <w:tab/>
        <w:t>Learning</w:t>
      </w:r>
    </w:p>
    <w:p w14:paraId="7C09A47C" w14:textId="77777777" w:rsidR="00975AC1" w:rsidRDefault="00975AC1" w:rsidP="00975AC1">
      <w:r>
        <w:t>01:06:29</w:t>
      </w:r>
      <w:r>
        <w:tab/>
        <w:t>Kim Nicas:</w:t>
      </w:r>
      <w:r>
        <w:tab/>
        <w:t>Program</w:t>
      </w:r>
    </w:p>
    <w:p w14:paraId="18F815FF" w14:textId="77777777" w:rsidR="00975AC1" w:rsidRDefault="00975AC1" w:rsidP="00975AC1">
      <w:r>
        <w:t>01:06:29</w:t>
      </w:r>
      <w:r>
        <w:tab/>
        <w:t>Liliana Rubio:</w:t>
      </w:r>
      <w:r>
        <w:tab/>
        <w:t>program</w:t>
      </w:r>
    </w:p>
    <w:p w14:paraId="00708F2A" w14:textId="77777777" w:rsidR="00975AC1" w:rsidRDefault="00975AC1" w:rsidP="00975AC1">
      <w:r>
        <w:t>01:06:34</w:t>
      </w:r>
      <w:r>
        <w:tab/>
        <w:t>Christian Butler:</w:t>
      </w:r>
      <w:r>
        <w:tab/>
        <w:t>Program</w:t>
      </w:r>
    </w:p>
    <w:p w14:paraId="7930E238" w14:textId="77777777" w:rsidR="00975AC1" w:rsidRDefault="00975AC1" w:rsidP="00975AC1">
      <w:r>
        <w:t>01:06:52</w:t>
      </w:r>
      <w:r>
        <w:tab/>
        <w:t>Kim Nicas:</w:t>
      </w:r>
      <w:r>
        <w:tab/>
        <w:t>Learning</w:t>
      </w:r>
    </w:p>
    <w:p w14:paraId="636385BD" w14:textId="77777777" w:rsidR="00975AC1" w:rsidRDefault="00975AC1" w:rsidP="00975AC1">
      <w:r>
        <w:t>01:06:53</w:t>
      </w:r>
      <w:r>
        <w:tab/>
        <w:t>Tracy Goodman:</w:t>
      </w:r>
      <w:r>
        <w:tab/>
        <w:t>Learning</w:t>
      </w:r>
    </w:p>
    <w:p w14:paraId="7C0E9194" w14:textId="77777777" w:rsidR="00975AC1" w:rsidRDefault="00975AC1" w:rsidP="00975AC1">
      <w:r>
        <w:t>01:06:57</w:t>
      </w:r>
      <w:r>
        <w:tab/>
        <w:t>Christian Butler:</w:t>
      </w:r>
      <w:r>
        <w:tab/>
        <w:t>Learning</w:t>
      </w:r>
    </w:p>
    <w:p w14:paraId="55F3C683" w14:textId="77777777" w:rsidR="00975AC1" w:rsidRDefault="00975AC1" w:rsidP="00975AC1">
      <w:r>
        <w:t>01:07:01</w:t>
      </w:r>
      <w:r>
        <w:tab/>
        <w:t>Liliana Rubio:</w:t>
      </w:r>
      <w:r>
        <w:tab/>
        <w:t>learning</w:t>
      </w:r>
    </w:p>
    <w:p w14:paraId="04137113" w14:textId="77777777" w:rsidR="00975AC1" w:rsidRDefault="00975AC1" w:rsidP="00975AC1">
      <w:r>
        <w:lastRenderedPageBreak/>
        <w:t>01:07:15</w:t>
      </w:r>
      <w:r>
        <w:tab/>
        <w:t>Liliana Rubio:</w:t>
      </w:r>
      <w:r>
        <w:tab/>
        <w:t>program</w:t>
      </w:r>
    </w:p>
    <w:p w14:paraId="78E5A570" w14:textId="77777777" w:rsidR="00975AC1" w:rsidRDefault="00975AC1" w:rsidP="00975AC1">
      <w:r>
        <w:t>01:07:15</w:t>
      </w:r>
      <w:r>
        <w:tab/>
        <w:t>Kim Nicas:</w:t>
      </w:r>
      <w:r>
        <w:tab/>
        <w:t>Program</w:t>
      </w:r>
    </w:p>
    <w:p w14:paraId="1D08BB17" w14:textId="77777777" w:rsidR="00975AC1" w:rsidRDefault="00975AC1" w:rsidP="00975AC1">
      <w:r>
        <w:t>01:07:19</w:t>
      </w:r>
      <w:r>
        <w:tab/>
        <w:t>Christian Butler:</w:t>
      </w:r>
      <w:r>
        <w:tab/>
        <w:t>Program</w:t>
      </w:r>
    </w:p>
    <w:p w14:paraId="72FE2F81" w14:textId="77777777" w:rsidR="00975AC1" w:rsidRDefault="00975AC1" w:rsidP="00975AC1">
      <w:r>
        <w:t>01:10:03</w:t>
      </w:r>
      <w:r>
        <w:tab/>
        <w:t>Kim Nicas:</w:t>
      </w:r>
      <w:r>
        <w:tab/>
        <w:t>maybe specific verbal or written?</w:t>
      </w:r>
    </w:p>
    <w:p w14:paraId="1C715303" w14:textId="77777777" w:rsidR="00975AC1" w:rsidRDefault="00975AC1" w:rsidP="00975AC1">
      <w:r>
        <w:t>01:14:21</w:t>
      </w:r>
      <w:r>
        <w:tab/>
        <w:t>Scarlett Winters (ACUI):</w:t>
      </w:r>
      <w:r>
        <w:tab/>
        <w:t>Before you leave, be sure to complete the program evaluation: https://iu.co1.qualtrics.com/jfe/form/SV_brLYRUHoesKxeTk</w:t>
      </w:r>
    </w:p>
    <w:p w14:paraId="428A6A30" w14:textId="77777777" w:rsidR="00975AC1" w:rsidRDefault="00975AC1" w:rsidP="00975AC1">
      <w:r>
        <w:t>01:17:07</w:t>
      </w:r>
      <w:r>
        <w:tab/>
        <w:t>Christian Butler:</w:t>
      </w:r>
      <w:r>
        <w:tab/>
      </w:r>
      <w:r>
        <w:rPr>
          <w:rFonts w:ascii="Apple Color Emoji" w:hAnsi="Apple Color Emoji" w:cs="Apple Color Emoji"/>
        </w:rPr>
        <w:t>👏</w:t>
      </w:r>
    </w:p>
    <w:p w14:paraId="531893F2" w14:textId="77777777" w:rsidR="00975AC1" w:rsidRDefault="00975AC1" w:rsidP="00975AC1">
      <w:r>
        <w:t>01:17:16</w:t>
      </w:r>
      <w:r>
        <w:tab/>
        <w:t>Liliana Rubio:</w:t>
      </w:r>
      <w:r>
        <w:tab/>
      </w:r>
      <w:r>
        <w:rPr>
          <w:rFonts w:ascii="Apple Color Emoji" w:hAnsi="Apple Color Emoji" w:cs="Apple Color Emoji"/>
        </w:rPr>
        <w:t>👏</w:t>
      </w:r>
    </w:p>
    <w:p w14:paraId="08B46F56" w14:textId="70F082F4" w:rsidR="00A507BE" w:rsidRDefault="00975AC1" w:rsidP="00975AC1">
      <w:r>
        <w:t>01:17:23</w:t>
      </w:r>
      <w:r>
        <w:tab/>
        <w:t>Tracy Goodman:</w:t>
      </w:r>
      <w:r>
        <w:tab/>
        <w:t>Thank you so much!</w:t>
      </w:r>
    </w:p>
    <w:sectPr w:rsidR="00A5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1"/>
    <w:rsid w:val="00033B51"/>
    <w:rsid w:val="00465D80"/>
    <w:rsid w:val="00515BD6"/>
    <w:rsid w:val="00587AE5"/>
    <w:rsid w:val="006B1325"/>
    <w:rsid w:val="00975AC1"/>
    <w:rsid w:val="009E5B97"/>
    <w:rsid w:val="00A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4DD08"/>
  <w15:chartTrackingRefBased/>
  <w15:docId w15:val="{A29B6271-1DE7-664E-B810-54FE4EFC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909387CC7E42A27F89830995064D" ma:contentTypeVersion="23" ma:contentTypeDescription="Create a new document." ma:contentTypeScope="" ma:versionID="131ea02ce6b816ac561ad998a815bdb7">
  <xsd:schema xmlns:xsd="http://www.w3.org/2001/XMLSchema" xmlns:xs="http://www.w3.org/2001/XMLSchema" xmlns:p="http://schemas.microsoft.com/office/2006/metadata/properties" xmlns:ns1="http://schemas.microsoft.com/sharepoint/v3" xmlns:ns2="4c8bb694-105f-4484-8408-295f4030d578" xmlns:ns3="396dfa24-15a6-4d07-9ee2-df90e3521e9a" targetNamespace="http://schemas.microsoft.com/office/2006/metadata/properties" ma:root="true" ma:fieldsID="6274e76035534c7c7e41606d1cc58ab7" ns1:_="" ns2:_="" ns3:_="">
    <xsd:import namespace="http://schemas.microsoft.com/sharepoint/v3"/>
    <xsd:import namespace="4c8bb694-105f-4484-8408-295f4030d578"/>
    <xsd:import namespace="396dfa24-15a6-4d07-9ee2-df90e3521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b694-105f-4484-8408-295f4030d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3965b20-c528-4997-b505-db69a9f29955}" ma:internalName="TaxCatchAll" ma:showField="CatchAllData" ma:web="4c8bb694-105f-4484-8408-295f4030d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dfa24-15a6-4d07-9ee2-df90e352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" ma:index="23" nillable="true" ma:displayName="A" ma:format="Hyperlink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e11d628-647c-4c8d-8dd1-c5fb09250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 xmlns="396dfa24-15a6-4d07-9ee2-df90e3521e9a">
      <Url xsi:nil="true"/>
      <Description xsi:nil="true"/>
    </A>
    <TaxCatchAll xmlns="4c8bb694-105f-4484-8408-295f4030d578" xsi:nil="true"/>
    <lcf76f155ced4ddcb4097134ff3c332f xmlns="396dfa24-15a6-4d07-9ee2-df90e3521e9a">
      <Terms xmlns="http://schemas.microsoft.com/office/infopath/2007/PartnerControls"/>
    </lcf76f155ced4ddcb4097134ff3c332f>
    <_ip_UnifiedCompliancePolicyProperties xmlns="http://schemas.microsoft.com/sharepoint/v3" xsi:nil="true"/>
    <_Flow_SignoffStatus xmlns="396dfa24-15a6-4d07-9ee2-df90e3521e9a" xsi:nil="true"/>
  </documentManagement>
</p:properties>
</file>

<file path=customXml/itemProps1.xml><?xml version="1.0" encoding="utf-8"?>
<ds:datastoreItem xmlns:ds="http://schemas.openxmlformats.org/officeDocument/2006/customXml" ds:itemID="{18BC1282-49B9-41D4-A65B-6B2B54AE0A62}"/>
</file>

<file path=customXml/itemProps2.xml><?xml version="1.0" encoding="utf-8"?>
<ds:datastoreItem xmlns:ds="http://schemas.openxmlformats.org/officeDocument/2006/customXml" ds:itemID="{B3F1862E-32DA-4732-826B-2BEBF705648B}"/>
</file>

<file path=customXml/itemProps3.xml><?xml version="1.0" encoding="utf-8"?>
<ds:datastoreItem xmlns:ds="http://schemas.openxmlformats.org/officeDocument/2006/customXml" ds:itemID="{DE79A056-4BC7-48D1-8C39-D7CDA98FA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Winters</dc:creator>
  <cp:keywords/>
  <dc:description/>
  <cp:lastModifiedBy>Scarlett Winters</cp:lastModifiedBy>
  <cp:revision>1</cp:revision>
  <dcterms:created xsi:type="dcterms:W3CDTF">2025-06-12T15:23:00Z</dcterms:created>
  <dcterms:modified xsi:type="dcterms:W3CDTF">2025-06-12T15:23:00Z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0x010100D984909387CC7E42A27F89830995064D</vt:lpwstr>
  </property>
</Properties>
</file>