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14A0" w14:textId="77777777" w:rsidR="00D62FFA" w:rsidRDefault="00D62FFA" w:rsidP="00D62FFA">
      <w:r>
        <w:t>00:47:27</w:t>
      </w:r>
      <w:r>
        <w:tab/>
        <w:t>Chelsea Rae Pedler:</w:t>
      </w:r>
      <w:r>
        <w:tab/>
        <w:t>Good Afternoon, Chelsea Pedler at University of Wisconsin-Milwaukee, just me here!</w:t>
      </w:r>
    </w:p>
    <w:p w14:paraId="5B00F798" w14:textId="77777777" w:rsidR="00D62FFA" w:rsidRDefault="00D62FFA" w:rsidP="00D62FFA">
      <w:r>
        <w:t>00:47:52</w:t>
      </w:r>
      <w:r>
        <w:tab/>
        <w:t>Ian Crone:</w:t>
      </w:r>
      <w:r>
        <w:tab/>
        <w:t>Ian Crone, University of Tennessee - several additional staff joining</w:t>
      </w:r>
    </w:p>
    <w:p w14:paraId="4F276845" w14:textId="77777777" w:rsidR="00D62FFA" w:rsidRDefault="00D62FFA" w:rsidP="00D62FFA">
      <w:r>
        <w:t>00:47:55</w:t>
      </w:r>
      <w:r>
        <w:tab/>
        <w:t>Jen Fazio, Ocean CC:</w:t>
      </w:r>
      <w:r>
        <w:tab/>
        <w:t>Hi All! Jen Fazio at Ocean County College in NJ, just me here.</w:t>
      </w:r>
    </w:p>
    <w:p w14:paraId="35D8080B" w14:textId="77777777" w:rsidR="00D62FFA" w:rsidRDefault="00D62FFA" w:rsidP="00D62FFA">
      <w:r>
        <w:t>00:48:10</w:t>
      </w:r>
      <w:r>
        <w:tab/>
        <w:t>Todd Larsen - Cal Poly Humboldt:</w:t>
      </w:r>
      <w:r>
        <w:tab/>
        <w:t>Good morning from California's North Coast, Todd Larsen from Cal Poly Humboldt, part of the 23 campus Cal State University system. Just me.</w:t>
      </w:r>
    </w:p>
    <w:p w14:paraId="3BB953D4" w14:textId="77777777" w:rsidR="00D62FFA" w:rsidRDefault="00D62FFA" w:rsidP="00D62FFA">
      <w:r>
        <w:t>00:48:13</w:t>
      </w:r>
      <w:r>
        <w:tab/>
        <w:t>Avion Wick:</w:t>
      </w:r>
      <w:r>
        <w:tab/>
        <w:t>Hi all! Avion Wick at Arizona State University Downtown Phoenix Campus - and it is just me today.</w:t>
      </w:r>
    </w:p>
    <w:p w14:paraId="4FD1D0F2" w14:textId="77777777" w:rsidR="00D62FFA" w:rsidRDefault="00D62FFA" w:rsidP="00D62FFA">
      <w:r>
        <w:t>01:28:08</w:t>
      </w:r>
      <w:r>
        <w:tab/>
        <w:t>Tiffany Turner:</w:t>
      </w:r>
      <w:r>
        <w:tab/>
        <w:t>You’ve all mentioned difficulties getting everyone (students, staff, faculty, offices, etc.) on board with neutral policies/understanding the importance of neutrality when it comes to these policies; what are some techniques/tactics you’ve utilized to get other offices/departments to focus on the neutrality vs. their emotions/ideals?</w:t>
      </w:r>
    </w:p>
    <w:p w14:paraId="3F49A117" w14:textId="77777777" w:rsidR="00D62FFA" w:rsidRDefault="00D62FFA" w:rsidP="00D62FFA">
      <w:r>
        <w:t>01:32:21</w:t>
      </w:r>
      <w:r>
        <w:tab/>
        <w:t>Tiffany Turner:</w:t>
      </w:r>
      <w:r>
        <w:tab/>
        <w:t>Thank you all!</w:t>
      </w:r>
    </w:p>
    <w:p w14:paraId="06B5CCA5" w14:textId="77777777" w:rsidR="00D62FFA" w:rsidRDefault="00D62FFA" w:rsidP="00D62FFA">
      <w:r>
        <w:t>01:32:41</w:t>
      </w:r>
      <w:r>
        <w:tab/>
        <w:t>Steve Chaplin:</w:t>
      </w:r>
      <w:r>
        <w:tab/>
        <w:t>Please take advantage of our evaluation form, particularly if you are earning Continuing Education Credits - this event earns one CE credit!</w:t>
      </w:r>
    </w:p>
    <w:p w14:paraId="07788EE4" w14:textId="77777777" w:rsidR="00D62FFA" w:rsidRDefault="00D62FFA" w:rsidP="00D62FFA">
      <w:r>
        <w:t>https://iu.co1.qualtrics.com/jfe/form/SV_brLYRUHoesKxeTk</w:t>
      </w:r>
    </w:p>
    <w:p w14:paraId="07788EE4" w14:textId="77777777" w:rsidR="00D62FFA" w:rsidRDefault="00D62FFA" w:rsidP="00D62FFA">
      <w:r>
        <w:t>01:37:34</w:t>
      </w:r>
      <w:r>
        <w:tab/>
        <w:t>Becki Salzman | Illini Union:</w:t>
      </w:r>
      <w:r>
        <w:tab/>
        <w:t>Thank you all! Very good information and appreciate your expertise.</w:t>
      </w:r>
    </w:p>
    <w:p w14:paraId="370E761A" w14:textId="77777777" w:rsidR="00D62FFA" w:rsidRDefault="00D62FFA" w:rsidP="00D62FFA">
      <w:r>
        <w:t>01:38:40</w:t>
      </w:r>
      <w:r>
        <w:tab/>
        <w:t>Jennifer Walker:</w:t>
      </w:r>
      <w:r>
        <w:tab/>
        <w:t>Thank you!</w:t>
      </w:r>
    </w:p>
    <w:p w14:paraId="79F8E6A4" w14:textId="40D5A2E7" w:rsidR="00A507BE" w:rsidRDefault="00D62FFA" w:rsidP="00D62FFA">
      <w:r>
        <w:t>01:38:49</w:t>
      </w:r>
      <w:r>
        <w:tab/>
      </w:r>
      <w:proofErr w:type="spellStart"/>
      <w:r>
        <w:t>Ikalanni</w:t>
      </w:r>
      <w:proofErr w:type="spellEnd"/>
      <w:r>
        <w:t xml:space="preserve"> Jahi:</w:t>
      </w:r>
      <w:r>
        <w:tab/>
        <w:t xml:space="preserve">thank </w:t>
      </w:r>
      <w:proofErr w:type="spellStart"/>
      <w:r>
        <w:t>youuuuu</w:t>
      </w:r>
      <w:proofErr w:type="spellEnd"/>
    </w:p>
    <w:sectPr w:rsidR="00A50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FA"/>
    <w:rsid w:val="001717B5"/>
    <w:rsid w:val="00465D80"/>
    <w:rsid w:val="00515BD6"/>
    <w:rsid w:val="00587AE5"/>
    <w:rsid w:val="006B1325"/>
    <w:rsid w:val="009E5B97"/>
    <w:rsid w:val="00A507BE"/>
    <w:rsid w:val="00D6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3574D"/>
  <w15:chartTrackingRefBased/>
  <w15:docId w15:val="{B904E454-15F0-BD4C-B113-9D6B7419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F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Winters</dc:creator>
  <cp:keywords/>
  <dc:description/>
  <cp:lastModifiedBy>Scarlett Winters</cp:lastModifiedBy>
  <cp:revision>1</cp:revision>
  <dcterms:created xsi:type="dcterms:W3CDTF">2025-05-07T19:03:00Z</dcterms:created>
  <dcterms:modified xsi:type="dcterms:W3CDTF">2025-05-07T19:03:00Z</dcterms:modified>
</cp:coreProperties>
</file>