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D398" w14:textId="77777777" w:rsidR="00C54453" w:rsidRDefault="00C54453" w:rsidP="00C54453">
      <w:r>
        <w:t>00:35:36</w:t>
      </w:r>
      <w:r>
        <w:tab/>
        <w:t>Scarlett Winters (ACUI):</w:t>
      </w:r>
      <w:r>
        <w:tab/>
        <w:t>https://www.acui.org/behavior</w:t>
      </w:r>
    </w:p>
    <w:p w14:paraId="33907504" w14:textId="77777777" w:rsidR="00C54453" w:rsidRDefault="00C54453" w:rsidP="00C54453">
      <w:r>
        <w:t>00:39:59</w:t>
      </w:r>
      <w:r>
        <w:tab/>
        <w:t>Scarlett Winters (ACUI):</w:t>
      </w:r>
      <w:r>
        <w:tab/>
        <w:t>Let me know if you have any technical difficulties.</w:t>
      </w:r>
    </w:p>
    <w:p w14:paraId="47E5EB9A" w14:textId="77777777" w:rsidR="00C54453" w:rsidRDefault="00C54453" w:rsidP="00C54453">
      <w:r>
        <w:t>01:29:50</w:t>
      </w:r>
      <w:r>
        <w:tab/>
        <w:t>Scarlett Winters (ACUI):</w:t>
      </w:r>
      <w:r>
        <w:tab/>
        <w:t>Before you leave, please complete the program evaluation: https://iu.co1.qualtrics.com/jfe/form/SV_9QzawWGS1yElBMq</w:t>
      </w:r>
    </w:p>
    <w:p w14:paraId="5A8C41EB" w14:textId="77777777" w:rsidR="00C54453" w:rsidRDefault="00C54453" w:rsidP="00C54453">
      <w:r>
        <w:t>01:33:57</w:t>
      </w:r>
      <w:r>
        <w:tab/>
        <w:t>Scarlett Winters (ACUI):</w:t>
      </w:r>
      <w:r>
        <w:tab/>
        <w:t>The PPT will be archived along with the video for all of you.</w:t>
      </w:r>
    </w:p>
    <w:p w14:paraId="51C9BF71" w14:textId="77777777" w:rsidR="00C54453" w:rsidRDefault="00C54453" w:rsidP="00C54453">
      <w:r>
        <w:t>01:34:36</w:t>
      </w:r>
      <w:r>
        <w:tab/>
        <w:t>Bianca Lopez Mendez (CSU Long Beach):</w:t>
      </w:r>
      <w:r>
        <w:tab/>
        <w:t>No questions, thank you!</w:t>
      </w:r>
    </w:p>
    <w:p w14:paraId="43C2418B" w14:textId="77777777" w:rsidR="00C54453" w:rsidRDefault="00C54453" w:rsidP="00C54453">
      <w:r>
        <w:t>01:34:39</w:t>
      </w:r>
      <w:r>
        <w:tab/>
        <w:t>UTRGV-Edna Zambrano-Martinez:</w:t>
      </w:r>
      <w:r>
        <w:tab/>
        <w:t>Thank you!</w:t>
      </w:r>
    </w:p>
    <w:p w14:paraId="0E595621" w14:textId="77777777" w:rsidR="00C54453" w:rsidRDefault="00C54453" w:rsidP="00C54453">
      <w:r>
        <w:t>01:34:44</w:t>
      </w:r>
      <w:r>
        <w:tab/>
        <w:t>Brian Holifield:</w:t>
      </w:r>
      <w:r>
        <w:tab/>
        <w:t>Thanks so much for presenting!</w:t>
      </w:r>
    </w:p>
    <w:p w14:paraId="1449E14B" w14:textId="77777777" w:rsidR="00C54453" w:rsidRDefault="00C54453" w:rsidP="00C54453">
      <w:r>
        <w:t>01:34:47</w:t>
      </w:r>
      <w:r>
        <w:tab/>
        <w:t>Ashley Holland (she/her) - App State:</w:t>
      </w:r>
      <w:r>
        <w:tab/>
        <w:t>thank you!!</w:t>
      </w:r>
    </w:p>
    <w:p w14:paraId="7154C1A6" w14:textId="77777777" w:rsidR="00C54453" w:rsidRDefault="00C54453" w:rsidP="00C54453">
      <w:r>
        <w:t>01:34:54</w:t>
      </w:r>
      <w:r>
        <w:tab/>
        <w:t>Jeremy Dale:</w:t>
      </w:r>
      <w:r>
        <w:tab/>
        <w:t>Thank you!</w:t>
      </w:r>
    </w:p>
    <w:p w14:paraId="5B96017A" w14:textId="77777777" w:rsidR="00C54453" w:rsidRDefault="00C54453" w:rsidP="00C54453">
      <w:r>
        <w:t>01:34:59</w:t>
      </w:r>
      <w:r>
        <w:tab/>
        <w:t>Skye Walker:</w:t>
      </w:r>
      <w:r>
        <w:tab/>
        <w:t>Thanks so much!</w:t>
      </w:r>
    </w:p>
    <w:p w14:paraId="24C38F0C" w14:textId="77777777" w:rsidR="00C54453" w:rsidRDefault="00C54453" w:rsidP="00C54453">
      <w:r>
        <w:t>01:35:07</w:t>
      </w:r>
      <w:r>
        <w:tab/>
      </w:r>
      <w:proofErr w:type="spellStart"/>
      <w:r>
        <w:t>Bionca</w:t>
      </w:r>
      <w:proofErr w:type="spellEnd"/>
      <w:r>
        <w:t xml:space="preserve"> Fleury:</w:t>
      </w:r>
      <w:r>
        <w:tab/>
        <w:t>Thank you</w:t>
      </w:r>
    </w:p>
    <w:p w14:paraId="776CD415" w14:textId="7D537E25" w:rsidR="006B1D3A" w:rsidRDefault="00C54453" w:rsidP="00C54453">
      <w:r>
        <w:t>01:36:51</w:t>
      </w:r>
      <w:r>
        <w:tab/>
        <w:t>Lynda Daher:</w:t>
      </w:r>
      <w:r>
        <w:tab/>
        <w:t>Thank you all for being here</w:t>
      </w:r>
    </w:p>
    <w:sectPr w:rsidR="006B1D3A" w:rsidSect="00A7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53"/>
    <w:rsid w:val="00496C79"/>
    <w:rsid w:val="006B1D3A"/>
    <w:rsid w:val="00A70A78"/>
    <w:rsid w:val="00BC519B"/>
    <w:rsid w:val="00C54453"/>
    <w:rsid w:val="00CB7737"/>
    <w:rsid w:val="00E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DC467"/>
  <w15:chartTrackingRefBased/>
  <w15:docId w15:val="{06B1724A-0FBF-A348-B867-1A49008E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4909387CC7E42A27F89830995064D" ma:contentTypeVersion="23" ma:contentTypeDescription="Create a new document." ma:contentTypeScope="" ma:versionID="131ea02ce6b816ac561ad998a815bdb7">
  <xsd:schema xmlns:xsd="http://www.w3.org/2001/XMLSchema" xmlns:xs="http://www.w3.org/2001/XMLSchema" xmlns:p="http://schemas.microsoft.com/office/2006/metadata/properties" xmlns:ns1="http://schemas.microsoft.com/sharepoint/v3" xmlns:ns2="4c8bb694-105f-4484-8408-295f4030d578" xmlns:ns3="396dfa24-15a6-4d07-9ee2-df90e3521e9a" targetNamespace="http://schemas.microsoft.com/office/2006/metadata/properties" ma:root="true" ma:fieldsID="6274e76035534c7c7e41606d1cc58ab7" ns1:_="" ns2:_="" ns3:_="">
    <xsd:import namespace="http://schemas.microsoft.com/sharepoint/v3"/>
    <xsd:import namespace="4c8bb694-105f-4484-8408-295f4030d578"/>
    <xsd:import namespace="396dfa24-15a6-4d07-9ee2-df90e3521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b694-105f-4484-8408-295f4030d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3965b20-c528-4997-b505-db69a9f29955}" ma:internalName="TaxCatchAll" ma:showField="CatchAllData" ma:web="4c8bb694-105f-4484-8408-295f4030d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dfa24-15a6-4d07-9ee2-df90e352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" ma:index="23" nillable="true" ma:displayName="A" ma:format="Hyperlink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e11d628-647c-4c8d-8dd1-c5fb09250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 xmlns="396dfa24-15a6-4d07-9ee2-df90e3521e9a">
      <Url xsi:nil="true"/>
      <Description xsi:nil="true"/>
    </A>
    <TaxCatchAll xmlns="4c8bb694-105f-4484-8408-295f4030d578" xsi:nil="true"/>
    <lcf76f155ced4ddcb4097134ff3c332f xmlns="396dfa24-15a6-4d07-9ee2-df90e3521e9a">
      <Terms xmlns="http://schemas.microsoft.com/office/infopath/2007/PartnerControls"/>
    </lcf76f155ced4ddcb4097134ff3c332f>
    <_ip_UnifiedCompliancePolicyProperties xmlns="http://schemas.microsoft.com/sharepoint/v3" xsi:nil="true"/>
    <_Flow_SignoffStatus xmlns="396dfa24-15a6-4d07-9ee2-df90e3521e9a" xsi:nil="true"/>
  </documentManagement>
</p:properties>
</file>

<file path=customXml/itemProps1.xml><?xml version="1.0" encoding="utf-8"?>
<ds:datastoreItem xmlns:ds="http://schemas.openxmlformats.org/officeDocument/2006/customXml" ds:itemID="{202FC2C9-F6DB-4805-A80D-E77589D13B7E}"/>
</file>

<file path=customXml/itemProps2.xml><?xml version="1.0" encoding="utf-8"?>
<ds:datastoreItem xmlns:ds="http://schemas.openxmlformats.org/officeDocument/2006/customXml" ds:itemID="{66862699-CE2F-4E06-A157-C1EC366D7EEF}"/>
</file>

<file path=customXml/itemProps3.xml><?xml version="1.0" encoding="utf-8"?>
<ds:datastoreItem xmlns:ds="http://schemas.openxmlformats.org/officeDocument/2006/customXml" ds:itemID="{120C337D-057C-47BA-A622-3AF7292B6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Winters</dc:creator>
  <cp:keywords/>
  <dc:description/>
  <cp:lastModifiedBy>Scarlett Winters</cp:lastModifiedBy>
  <cp:revision>2</cp:revision>
  <dcterms:created xsi:type="dcterms:W3CDTF">2022-06-15T01:19:00Z</dcterms:created>
  <dcterms:modified xsi:type="dcterms:W3CDTF">2022-06-15T01:20:00Z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0x010100D984909387CC7E42A27F89830995064D</vt:lpwstr>
  </property>
</Properties>
</file>